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BB289" w14:textId="77777777" w:rsidR="006A1136" w:rsidRPr="008B41B1" w:rsidRDefault="006A1136" w:rsidP="006A1136">
      <w:pPr>
        <w:jc w:val="center"/>
        <w:rPr>
          <w:b/>
          <w:sz w:val="28"/>
          <w:szCs w:val="28"/>
        </w:rPr>
      </w:pPr>
      <w:r w:rsidRPr="008B41B1">
        <w:rPr>
          <w:noProof/>
          <w:sz w:val="28"/>
          <w:szCs w:val="28"/>
        </w:rPr>
        <w:drawing>
          <wp:inline distT="0" distB="0" distL="0" distR="0" wp14:anchorId="68F8B627" wp14:editId="2870DB79">
            <wp:extent cx="590550" cy="6762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B41B1">
        <w:rPr>
          <w:sz w:val="28"/>
          <w:szCs w:val="28"/>
        </w:rPr>
        <w:br w:type="textWrapping" w:clear="all"/>
      </w:r>
      <w:r w:rsidRPr="008B41B1">
        <w:rPr>
          <w:b/>
          <w:sz w:val="28"/>
          <w:szCs w:val="28"/>
        </w:rPr>
        <w:t>АДМИНИСТРАЦИЯ КУШВИНСКОГО ГОРОДСКОГО ОКРУГА</w:t>
      </w:r>
    </w:p>
    <w:p w14:paraId="433D0025" w14:textId="77777777" w:rsidR="006A1136" w:rsidRPr="008B41B1" w:rsidRDefault="006A1136" w:rsidP="006A1136">
      <w:pPr>
        <w:pBdr>
          <w:bottom w:val="single" w:sz="12" w:space="1" w:color="auto"/>
        </w:pBdr>
        <w:jc w:val="center"/>
        <w:rPr>
          <w:b/>
          <w:sz w:val="28"/>
          <w:szCs w:val="28"/>
        </w:rPr>
      </w:pPr>
      <w:r w:rsidRPr="008B41B1">
        <w:rPr>
          <w:b/>
          <w:sz w:val="28"/>
          <w:szCs w:val="28"/>
        </w:rPr>
        <w:t>ПОСТАНОВЛЕНИЕ</w:t>
      </w:r>
    </w:p>
    <w:p w14:paraId="163B6522" w14:textId="77777777" w:rsidR="006A1136" w:rsidRPr="008B41B1" w:rsidRDefault="006A1136" w:rsidP="006A1136">
      <w:pPr>
        <w:jc w:val="both"/>
        <w:rPr>
          <w:sz w:val="28"/>
          <w:szCs w:val="28"/>
        </w:rPr>
      </w:pPr>
    </w:p>
    <w:p w14:paraId="7FA38D15" w14:textId="2159FD3B" w:rsidR="00E91DAA" w:rsidRPr="008B41B1" w:rsidRDefault="00FB03A7" w:rsidP="00E91DAA">
      <w:pPr>
        <w:rPr>
          <w:sz w:val="28"/>
          <w:szCs w:val="28"/>
        </w:rPr>
      </w:pPr>
      <w:r w:rsidRPr="008B41B1">
        <w:rPr>
          <w:sz w:val="28"/>
          <w:szCs w:val="28"/>
        </w:rPr>
        <w:t xml:space="preserve">от </w:t>
      </w:r>
      <w:r w:rsidR="00E8439B">
        <w:rPr>
          <w:sz w:val="28"/>
          <w:szCs w:val="28"/>
          <w:lang w:val="en-US"/>
        </w:rPr>
        <w:t>07</w:t>
      </w:r>
      <w:r w:rsidR="00E8439B">
        <w:rPr>
          <w:sz w:val="28"/>
          <w:szCs w:val="28"/>
        </w:rPr>
        <w:t>.</w:t>
      </w:r>
      <w:r w:rsidR="00E8439B">
        <w:rPr>
          <w:sz w:val="28"/>
          <w:szCs w:val="28"/>
          <w:lang w:val="en-US"/>
        </w:rPr>
        <w:t>02</w:t>
      </w:r>
      <w:r w:rsidR="00E8439B">
        <w:rPr>
          <w:sz w:val="28"/>
          <w:szCs w:val="28"/>
        </w:rPr>
        <w:t>.</w:t>
      </w:r>
      <w:r w:rsidR="00E8439B">
        <w:rPr>
          <w:sz w:val="28"/>
          <w:szCs w:val="28"/>
          <w:lang w:val="en-US"/>
        </w:rPr>
        <w:t>2022</w:t>
      </w:r>
      <w:r w:rsidR="00E8439B" w:rsidRPr="008B41B1">
        <w:rPr>
          <w:sz w:val="28"/>
          <w:szCs w:val="28"/>
        </w:rPr>
        <w:t xml:space="preserve"> №</w:t>
      </w:r>
      <w:r w:rsidRPr="008B41B1">
        <w:rPr>
          <w:sz w:val="28"/>
          <w:szCs w:val="28"/>
        </w:rPr>
        <w:t xml:space="preserve"> </w:t>
      </w:r>
      <w:r w:rsidR="00E8439B">
        <w:rPr>
          <w:sz w:val="28"/>
          <w:szCs w:val="28"/>
        </w:rPr>
        <w:t>103</w:t>
      </w:r>
      <w:r w:rsidR="00E91DAA" w:rsidRPr="008B41B1">
        <w:rPr>
          <w:sz w:val="28"/>
          <w:szCs w:val="28"/>
        </w:rPr>
        <w:t xml:space="preserve"> </w:t>
      </w:r>
    </w:p>
    <w:p w14:paraId="406866A0" w14:textId="77777777" w:rsidR="00E91DAA" w:rsidRPr="008B41B1" w:rsidRDefault="00E91DAA" w:rsidP="00E91DAA">
      <w:pPr>
        <w:rPr>
          <w:sz w:val="28"/>
          <w:szCs w:val="28"/>
        </w:rPr>
      </w:pPr>
      <w:r w:rsidRPr="008B41B1">
        <w:rPr>
          <w:sz w:val="28"/>
          <w:szCs w:val="28"/>
        </w:rPr>
        <w:t>г. Кушва</w:t>
      </w:r>
    </w:p>
    <w:p w14:paraId="0035D5AE" w14:textId="77777777" w:rsidR="00E91DAA" w:rsidRPr="008B41B1" w:rsidRDefault="00E91DAA" w:rsidP="00E91DAA">
      <w:pPr>
        <w:rPr>
          <w:sz w:val="28"/>
          <w:szCs w:val="28"/>
        </w:rPr>
      </w:pPr>
    </w:p>
    <w:p w14:paraId="2C53279D" w14:textId="77777777" w:rsidR="00927E53" w:rsidRPr="008B41B1" w:rsidRDefault="00927E53" w:rsidP="00E91DAA">
      <w:pPr>
        <w:rPr>
          <w:sz w:val="28"/>
          <w:szCs w:val="28"/>
        </w:rPr>
      </w:pPr>
    </w:p>
    <w:p w14:paraId="0D237CBE" w14:textId="28395079" w:rsidR="00927E53" w:rsidRPr="008B41B1" w:rsidRDefault="00927E53" w:rsidP="00927E53">
      <w:pPr>
        <w:pStyle w:val="ConsPlusNormal"/>
        <w:ind w:firstLine="5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B41B1">
        <w:rPr>
          <w:rFonts w:ascii="Times New Roman" w:hAnsi="Times New Roman" w:cs="Times New Roman"/>
          <w:b/>
          <w:i/>
          <w:sz w:val="28"/>
          <w:szCs w:val="28"/>
        </w:rPr>
        <w:t>О</w:t>
      </w:r>
      <w:r w:rsidR="0059422F" w:rsidRPr="008B41B1">
        <w:rPr>
          <w:rFonts w:ascii="Times New Roman" w:hAnsi="Times New Roman" w:cs="Times New Roman"/>
          <w:b/>
          <w:i/>
          <w:sz w:val="28"/>
          <w:szCs w:val="28"/>
        </w:rPr>
        <w:t xml:space="preserve"> проведении в 20</w:t>
      </w:r>
      <w:r w:rsidR="00A93EF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095687">
        <w:rPr>
          <w:rFonts w:ascii="Times New Roman" w:hAnsi="Times New Roman" w:cs="Times New Roman"/>
          <w:b/>
          <w:i/>
          <w:sz w:val="28"/>
          <w:szCs w:val="28"/>
        </w:rPr>
        <w:t>2</w:t>
      </w:r>
      <w:r w:rsidR="0059422F" w:rsidRPr="008B41B1">
        <w:rPr>
          <w:rFonts w:ascii="Times New Roman" w:hAnsi="Times New Roman" w:cs="Times New Roman"/>
          <w:b/>
          <w:i/>
          <w:sz w:val="28"/>
          <w:szCs w:val="28"/>
        </w:rPr>
        <w:t xml:space="preserve"> году капитального ремонта общего имущества в многоквартирных домах Кушвинского городского округа</w:t>
      </w:r>
    </w:p>
    <w:p w14:paraId="25754A8F" w14:textId="77777777" w:rsidR="00927E53" w:rsidRPr="008B41B1" w:rsidRDefault="00927E53" w:rsidP="00927E53">
      <w:pPr>
        <w:pStyle w:val="ConsPlusTitle"/>
        <w:jc w:val="center"/>
        <w:rPr>
          <w:i/>
          <w:sz w:val="28"/>
          <w:szCs w:val="28"/>
        </w:rPr>
      </w:pPr>
    </w:p>
    <w:p w14:paraId="1FBA1902" w14:textId="77777777" w:rsidR="00FB417F" w:rsidRPr="008B41B1" w:rsidRDefault="00DB662D" w:rsidP="00927E53">
      <w:pPr>
        <w:ind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С целью обеспечения проведения капитального ремонта </w:t>
      </w:r>
      <w:r w:rsidR="00FB417F" w:rsidRPr="008B41B1">
        <w:rPr>
          <w:sz w:val="28"/>
          <w:szCs w:val="28"/>
        </w:rPr>
        <w:t xml:space="preserve">общего имущества в многоквартирных домах, собственники помещений в которых формируют фонд капитального ремонта на счете, счетах регионального оператора, </w:t>
      </w:r>
      <w:r w:rsidR="005764E4" w:rsidRPr="008B41B1">
        <w:rPr>
          <w:sz w:val="28"/>
          <w:szCs w:val="28"/>
        </w:rPr>
        <w:t>в соответствии с</w:t>
      </w:r>
      <w:r w:rsidR="00FB417F" w:rsidRPr="008B41B1">
        <w:rPr>
          <w:sz w:val="28"/>
          <w:szCs w:val="28"/>
        </w:rPr>
        <w:t xml:space="preserve"> частью 6 статьи 189 Жилищного кодекса Российской Федерации, пунктом 5 статьи 6, пунктом 5 статьи 22 Закона Свердловской области от 19 декабря 2013 года № 127-ОЗ «Об обеспечении проведения капитального ремонта общего имущества в многоквартирных домах на территории Свердловской области», </w:t>
      </w:r>
      <w:r w:rsidR="005764E4" w:rsidRPr="008B41B1">
        <w:rPr>
          <w:sz w:val="28"/>
          <w:szCs w:val="28"/>
        </w:rPr>
        <w:t>постановлением Правительства Свердловской области от 22 апреля 2014 года № 306-ПП «Об утверждении Региональной программы капитального ремонта общего имущества в многоквартирных домах Свердловской области на 2015-2044 годы»</w:t>
      </w:r>
      <w:r w:rsidR="003249C7" w:rsidRPr="008B41B1">
        <w:rPr>
          <w:sz w:val="28"/>
          <w:szCs w:val="28"/>
        </w:rPr>
        <w:t xml:space="preserve"> (далее – Региональная программа)</w:t>
      </w:r>
      <w:r w:rsidR="005764E4" w:rsidRPr="008B41B1">
        <w:rPr>
          <w:sz w:val="28"/>
          <w:szCs w:val="28"/>
        </w:rPr>
        <w:t>, руководствуясь Уставом Кушвинского городского округа,</w:t>
      </w:r>
      <w:r w:rsidR="003249C7" w:rsidRPr="008B41B1">
        <w:rPr>
          <w:sz w:val="28"/>
          <w:szCs w:val="28"/>
        </w:rPr>
        <w:t xml:space="preserve"> администрация Кушвинского городского округа,</w:t>
      </w:r>
    </w:p>
    <w:p w14:paraId="415E1906" w14:textId="77777777" w:rsidR="00927E53" w:rsidRPr="008B41B1" w:rsidRDefault="00927E53" w:rsidP="00927E53">
      <w:pPr>
        <w:jc w:val="both"/>
        <w:rPr>
          <w:b/>
          <w:sz w:val="28"/>
          <w:szCs w:val="28"/>
        </w:rPr>
      </w:pPr>
      <w:r w:rsidRPr="008B41B1">
        <w:rPr>
          <w:b/>
          <w:sz w:val="28"/>
          <w:szCs w:val="28"/>
        </w:rPr>
        <w:t>ПОСТАНОВЛЯЕТ:</w:t>
      </w:r>
    </w:p>
    <w:p w14:paraId="51F2D6F7" w14:textId="23E980D8" w:rsidR="003249C7" w:rsidRPr="008B41B1" w:rsidRDefault="003249C7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Провести в 20</w:t>
      </w:r>
      <w:r w:rsidR="00A93EF7">
        <w:rPr>
          <w:sz w:val="28"/>
          <w:szCs w:val="28"/>
        </w:rPr>
        <w:t>2</w:t>
      </w:r>
      <w:r w:rsidR="00095687">
        <w:rPr>
          <w:sz w:val="28"/>
          <w:szCs w:val="28"/>
        </w:rPr>
        <w:t>2</w:t>
      </w:r>
      <w:r w:rsidRPr="008B41B1">
        <w:rPr>
          <w:sz w:val="28"/>
          <w:szCs w:val="28"/>
        </w:rPr>
        <w:t xml:space="preserve"> году в соответствии с Региональной программой и предложениями регионального оператора капитальный ремонт общего имущества в многоквартирных домах, собственники помещений которых формируют фонд капитального ремонта на счете, счетах регионального оператора, и не принявшие в сроки, установленные в части 4 статьи 189 </w:t>
      </w:r>
      <w:r w:rsidR="003E5482" w:rsidRPr="008B41B1">
        <w:rPr>
          <w:sz w:val="28"/>
          <w:szCs w:val="28"/>
        </w:rPr>
        <w:t>Ж</w:t>
      </w:r>
      <w:r w:rsidRPr="008B41B1">
        <w:rPr>
          <w:sz w:val="28"/>
          <w:szCs w:val="28"/>
        </w:rPr>
        <w:t xml:space="preserve">илищного кодекса Российской Федерации, на общем собрании решение о проведении капитального ремонта общества имущества в таких </w:t>
      </w:r>
      <w:r w:rsidR="003E5482" w:rsidRPr="008B41B1">
        <w:rPr>
          <w:sz w:val="28"/>
          <w:szCs w:val="28"/>
        </w:rPr>
        <w:t>многоквартирных</w:t>
      </w:r>
      <w:r w:rsidRPr="008B41B1">
        <w:rPr>
          <w:sz w:val="28"/>
          <w:szCs w:val="28"/>
        </w:rPr>
        <w:t xml:space="preserve"> домах, согласно </w:t>
      </w:r>
      <w:r w:rsidR="00A428EA" w:rsidRPr="008B41B1">
        <w:rPr>
          <w:sz w:val="28"/>
          <w:szCs w:val="28"/>
        </w:rPr>
        <w:t>адресному перечню (</w:t>
      </w:r>
      <w:r w:rsidRPr="008B41B1">
        <w:rPr>
          <w:sz w:val="28"/>
          <w:szCs w:val="28"/>
        </w:rPr>
        <w:t>приложени</w:t>
      </w:r>
      <w:r w:rsidR="00A428EA" w:rsidRPr="008B41B1">
        <w:rPr>
          <w:sz w:val="28"/>
          <w:szCs w:val="28"/>
        </w:rPr>
        <w:t>е</w:t>
      </w:r>
      <w:r w:rsidRPr="008B41B1">
        <w:rPr>
          <w:sz w:val="28"/>
          <w:szCs w:val="28"/>
        </w:rPr>
        <w:t xml:space="preserve"> № 1</w:t>
      </w:r>
      <w:r w:rsidR="00A428EA" w:rsidRPr="008B41B1">
        <w:rPr>
          <w:sz w:val="28"/>
          <w:szCs w:val="28"/>
        </w:rPr>
        <w:t>)</w:t>
      </w:r>
      <w:r w:rsidRPr="008B41B1">
        <w:rPr>
          <w:sz w:val="28"/>
          <w:szCs w:val="28"/>
        </w:rPr>
        <w:t>.</w:t>
      </w:r>
    </w:p>
    <w:p w14:paraId="6C2DAF20" w14:textId="77777777" w:rsidR="002E0A20" w:rsidRPr="008B41B1" w:rsidRDefault="003E5482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Назначить ответственным должностным лицом за участие в приемке оказанных услуг и (или) выполненных работ по капитальному ремонту общего имущества в многоквартирных домах, собственники помещений которых формируют фонд капитального ремонта на счете, счетах регионального оператора, и согласование актов приемки оказанных услуг и (или) выполненных работ по капитальному ремонту общего имущества в многоквартирных домах, собственники которых формируют фонд капитального ремонта на счете, счетах регионального оп</w:t>
      </w:r>
      <w:r w:rsidR="002E0A20" w:rsidRPr="008B41B1">
        <w:rPr>
          <w:sz w:val="28"/>
          <w:szCs w:val="28"/>
        </w:rPr>
        <w:t xml:space="preserve">ератора, первого заместителя главы администрации Кушвинского городского округа </w:t>
      </w:r>
      <w:r w:rsidR="00A93EF7">
        <w:rPr>
          <w:sz w:val="28"/>
          <w:szCs w:val="28"/>
        </w:rPr>
        <w:t>Чепрасова Антона Вячеславовича</w:t>
      </w:r>
      <w:r w:rsidR="002E0A20" w:rsidRPr="008B41B1">
        <w:rPr>
          <w:sz w:val="28"/>
          <w:szCs w:val="28"/>
        </w:rPr>
        <w:t>.</w:t>
      </w:r>
    </w:p>
    <w:p w14:paraId="2FA43FF5" w14:textId="77777777" w:rsidR="002E0A20" w:rsidRPr="008B41B1" w:rsidRDefault="002E0A20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lastRenderedPageBreak/>
        <w:t>Организационному отделу администрации Кушвинского городского округа направить копию настоящего постановления, заверенную в установленном порядке, в адрес Регионального Фонда содействия капитальному ремонту общего имущества в многоквартирных домах Свердловской области в течение одного рабочего дня после его подписания.</w:t>
      </w:r>
    </w:p>
    <w:p w14:paraId="4B36720B" w14:textId="20C2AF32" w:rsidR="00927E53" w:rsidRPr="008B41B1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Настоящее постановление вступает в силу с момента </w:t>
      </w:r>
      <w:r w:rsidR="00095687">
        <w:rPr>
          <w:sz w:val="28"/>
          <w:szCs w:val="28"/>
        </w:rPr>
        <w:t>его официального опубликования</w:t>
      </w:r>
      <w:r w:rsidRPr="008B41B1">
        <w:rPr>
          <w:sz w:val="28"/>
          <w:szCs w:val="28"/>
        </w:rPr>
        <w:t>.</w:t>
      </w:r>
    </w:p>
    <w:p w14:paraId="02C1FA40" w14:textId="77777777" w:rsidR="00AB41B0" w:rsidRPr="008B41B1" w:rsidRDefault="00AB41B0" w:rsidP="00AB41B0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>Опубликовать настоящее постановление в газете «Муниципальный вестник», а также разместить на официальном сайте Кушвинского городского округа в сети Интернет.</w:t>
      </w:r>
    </w:p>
    <w:p w14:paraId="66AA0C17" w14:textId="77777777" w:rsidR="00927E53" w:rsidRPr="008B41B1" w:rsidRDefault="00927E53" w:rsidP="00927E53">
      <w:pPr>
        <w:numPr>
          <w:ilvl w:val="0"/>
          <w:numId w:val="13"/>
        </w:numPr>
        <w:tabs>
          <w:tab w:val="clear" w:pos="720"/>
        </w:tabs>
        <w:ind w:left="0" w:firstLine="709"/>
        <w:jc w:val="both"/>
        <w:rPr>
          <w:sz w:val="28"/>
          <w:szCs w:val="28"/>
        </w:rPr>
      </w:pPr>
      <w:r w:rsidRPr="008B41B1">
        <w:rPr>
          <w:sz w:val="28"/>
          <w:szCs w:val="28"/>
        </w:rPr>
        <w:t xml:space="preserve">Контроль над исполнением настоящего постановления </w:t>
      </w:r>
      <w:r w:rsidR="00AB41B0" w:rsidRPr="008B41B1">
        <w:rPr>
          <w:sz w:val="28"/>
          <w:szCs w:val="28"/>
        </w:rPr>
        <w:t>оставляю за собой</w:t>
      </w:r>
      <w:r w:rsidRPr="008B41B1">
        <w:rPr>
          <w:sz w:val="28"/>
          <w:szCs w:val="28"/>
        </w:rPr>
        <w:t>.</w:t>
      </w:r>
    </w:p>
    <w:p w14:paraId="249EB9F5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7850B02F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4A840684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45FAD124" w14:textId="77777777" w:rsidR="00927E53" w:rsidRPr="008B41B1" w:rsidRDefault="00927E53" w:rsidP="00927E53">
      <w:pPr>
        <w:pStyle w:val="a3"/>
        <w:rPr>
          <w:b/>
          <w:sz w:val="28"/>
          <w:szCs w:val="28"/>
        </w:rPr>
      </w:pPr>
    </w:p>
    <w:p w14:paraId="3393044B" w14:textId="241BB026" w:rsidR="001302F2" w:rsidRPr="00E8439B" w:rsidRDefault="00927E53" w:rsidP="00E8439B">
      <w:pPr>
        <w:rPr>
          <w:sz w:val="28"/>
          <w:szCs w:val="28"/>
        </w:rPr>
      </w:pPr>
      <w:r w:rsidRPr="008B41B1">
        <w:rPr>
          <w:sz w:val="28"/>
          <w:szCs w:val="28"/>
        </w:rPr>
        <w:t>Глава городского округа</w:t>
      </w:r>
      <w:r w:rsidRPr="008B41B1">
        <w:rPr>
          <w:sz w:val="28"/>
          <w:szCs w:val="28"/>
        </w:rPr>
        <w:tab/>
      </w:r>
      <w:r w:rsidRPr="008B41B1">
        <w:rPr>
          <w:sz w:val="28"/>
          <w:szCs w:val="28"/>
        </w:rPr>
        <w:tab/>
      </w:r>
      <w:r w:rsidRPr="008B41B1">
        <w:rPr>
          <w:sz w:val="28"/>
          <w:szCs w:val="28"/>
        </w:rPr>
        <w:tab/>
        <w:t xml:space="preserve">                   </w:t>
      </w:r>
      <w:r w:rsidR="00961FDC" w:rsidRPr="008B41B1">
        <w:rPr>
          <w:sz w:val="28"/>
          <w:szCs w:val="28"/>
        </w:rPr>
        <w:t xml:space="preserve">                      </w:t>
      </w:r>
      <w:r w:rsidRPr="008B41B1">
        <w:rPr>
          <w:sz w:val="28"/>
          <w:szCs w:val="28"/>
        </w:rPr>
        <w:t xml:space="preserve"> М.В. Слепухин</w:t>
      </w:r>
    </w:p>
    <w:sectPr w:rsidR="001302F2" w:rsidRPr="00E8439B" w:rsidSect="00095687">
      <w:pgSz w:w="11906" w:h="16838"/>
      <w:pgMar w:top="1134" w:right="851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88182" w14:textId="77777777" w:rsidR="003A0EDD" w:rsidRDefault="003A0EDD" w:rsidP="002D67F7">
      <w:r>
        <w:separator/>
      </w:r>
    </w:p>
  </w:endnote>
  <w:endnote w:type="continuationSeparator" w:id="0">
    <w:p w14:paraId="6349C924" w14:textId="77777777" w:rsidR="003A0EDD" w:rsidRDefault="003A0EDD" w:rsidP="002D67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6DADF" w14:textId="77777777" w:rsidR="003A0EDD" w:rsidRDefault="003A0EDD" w:rsidP="002D67F7">
      <w:r>
        <w:separator/>
      </w:r>
    </w:p>
  </w:footnote>
  <w:footnote w:type="continuationSeparator" w:id="0">
    <w:p w14:paraId="55FB188A" w14:textId="77777777" w:rsidR="003A0EDD" w:rsidRDefault="003A0EDD" w:rsidP="002D67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6405C"/>
    <w:multiLevelType w:val="hybridMultilevel"/>
    <w:tmpl w:val="6E36B172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54B96"/>
    <w:multiLevelType w:val="multilevel"/>
    <w:tmpl w:val="C7B04EB6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7"/>
        </w:tabs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7"/>
        </w:tabs>
        <w:ind w:left="236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7"/>
        </w:tabs>
        <w:ind w:left="272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7"/>
        </w:tabs>
        <w:ind w:left="3087" w:hanging="2160"/>
      </w:pPr>
      <w:rPr>
        <w:rFonts w:hint="default"/>
      </w:rPr>
    </w:lvl>
  </w:abstractNum>
  <w:abstractNum w:abstractNumId="2" w15:restartNumberingAfterBreak="0">
    <w:nsid w:val="19CE34CD"/>
    <w:multiLevelType w:val="hybridMultilevel"/>
    <w:tmpl w:val="73143416"/>
    <w:lvl w:ilvl="0" w:tplc="C1CC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9D7951"/>
    <w:multiLevelType w:val="hybridMultilevel"/>
    <w:tmpl w:val="CA2692E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279121C9"/>
    <w:multiLevelType w:val="hybridMultilevel"/>
    <w:tmpl w:val="8FA8C0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44279DD"/>
    <w:multiLevelType w:val="hybridMultilevel"/>
    <w:tmpl w:val="BFD6EB28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A324550"/>
    <w:multiLevelType w:val="hybridMultilevel"/>
    <w:tmpl w:val="8A5A31C6"/>
    <w:lvl w:ilvl="0" w:tplc="FEB4F5E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7" w15:restartNumberingAfterBreak="0">
    <w:nsid w:val="3D883D0D"/>
    <w:multiLevelType w:val="hybridMultilevel"/>
    <w:tmpl w:val="082E2C74"/>
    <w:lvl w:ilvl="0" w:tplc="D8C8EDFC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BD087CA8">
      <w:start w:val="2"/>
      <w:numFmt w:val="decimal"/>
      <w:lvlText w:val="%2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3EC962EF"/>
    <w:multiLevelType w:val="hybridMultilevel"/>
    <w:tmpl w:val="2908A4E2"/>
    <w:lvl w:ilvl="0" w:tplc="1E60A742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624B30FD"/>
    <w:multiLevelType w:val="hybridMultilevel"/>
    <w:tmpl w:val="5FEA02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91F1E9D"/>
    <w:multiLevelType w:val="hybridMultilevel"/>
    <w:tmpl w:val="40E2A3D2"/>
    <w:lvl w:ilvl="0" w:tplc="409C150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FD33A53"/>
    <w:multiLevelType w:val="hybridMultilevel"/>
    <w:tmpl w:val="DC1E1E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3D3352F"/>
    <w:multiLevelType w:val="hybridMultilevel"/>
    <w:tmpl w:val="C94613CC"/>
    <w:lvl w:ilvl="0" w:tplc="2842F6FC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7"/>
  </w:num>
  <w:num w:numId="5">
    <w:abstractNumId w:val="8"/>
  </w:num>
  <w:num w:numId="6">
    <w:abstractNumId w:val="5"/>
  </w:num>
  <w:num w:numId="7">
    <w:abstractNumId w:val="11"/>
  </w:num>
  <w:num w:numId="8">
    <w:abstractNumId w:val="4"/>
  </w:num>
  <w:num w:numId="9">
    <w:abstractNumId w:val="2"/>
  </w:num>
  <w:num w:numId="10">
    <w:abstractNumId w:val="12"/>
  </w:num>
  <w:num w:numId="11">
    <w:abstractNumId w:val="0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5E7A"/>
    <w:rsid w:val="00023304"/>
    <w:rsid w:val="00030BA3"/>
    <w:rsid w:val="000354EC"/>
    <w:rsid w:val="000765F5"/>
    <w:rsid w:val="00081BA2"/>
    <w:rsid w:val="00084103"/>
    <w:rsid w:val="00095687"/>
    <w:rsid w:val="000A061B"/>
    <w:rsid w:val="000A29BB"/>
    <w:rsid w:val="000B46AA"/>
    <w:rsid w:val="000C2F76"/>
    <w:rsid w:val="000C7258"/>
    <w:rsid w:val="000E302C"/>
    <w:rsid w:val="000F0D8E"/>
    <w:rsid w:val="000F1143"/>
    <w:rsid w:val="000F2EFB"/>
    <w:rsid w:val="000F3414"/>
    <w:rsid w:val="00107584"/>
    <w:rsid w:val="0011096D"/>
    <w:rsid w:val="00112F2C"/>
    <w:rsid w:val="00114266"/>
    <w:rsid w:val="00120AF1"/>
    <w:rsid w:val="001302F2"/>
    <w:rsid w:val="00135E0F"/>
    <w:rsid w:val="00137FCA"/>
    <w:rsid w:val="00143EE2"/>
    <w:rsid w:val="0014460E"/>
    <w:rsid w:val="00152CC1"/>
    <w:rsid w:val="00161E20"/>
    <w:rsid w:val="00170332"/>
    <w:rsid w:val="001710CB"/>
    <w:rsid w:val="00173CAC"/>
    <w:rsid w:val="00174D3C"/>
    <w:rsid w:val="001A0B12"/>
    <w:rsid w:val="001B4BE0"/>
    <w:rsid w:val="001C1B25"/>
    <w:rsid w:val="001D25EE"/>
    <w:rsid w:val="001D356B"/>
    <w:rsid w:val="001D3E6E"/>
    <w:rsid w:val="001E0D98"/>
    <w:rsid w:val="001F78A8"/>
    <w:rsid w:val="00202F1F"/>
    <w:rsid w:val="00203D0F"/>
    <w:rsid w:val="0021254C"/>
    <w:rsid w:val="00225273"/>
    <w:rsid w:val="00225A62"/>
    <w:rsid w:val="002464CA"/>
    <w:rsid w:val="0025384B"/>
    <w:rsid w:val="00256915"/>
    <w:rsid w:val="00282915"/>
    <w:rsid w:val="0028440E"/>
    <w:rsid w:val="002972EF"/>
    <w:rsid w:val="002A78FA"/>
    <w:rsid w:val="002B02F1"/>
    <w:rsid w:val="002B0731"/>
    <w:rsid w:val="002B3FA3"/>
    <w:rsid w:val="002B5AD0"/>
    <w:rsid w:val="002C35C7"/>
    <w:rsid w:val="002D48AC"/>
    <w:rsid w:val="002D67F7"/>
    <w:rsid w:val="002E0A20"/>
    <w:rsid w:val="002E7318"/>
    <w:rsid w:val="00317E44"/>
    <w:rsid w:val="003219F9"/>
    <w:rsid w:val="003249C7"/>
    <w:rsid w:val="0032647C"/>
    <w:rsid w:val="003333FA"/>
    <w:rsid w:val="00333486"/>
    <w:rsid w:val="00335205"/>
    <w:rsid w:val="00354AB8"/>
    <w:rsid w:val="00355657"/>
    <w:rsid w:val="00357697"/>
    <w:rsid w:val="00361B54"/>
    <w:rsid w:val="00365749"/>
    <w:rsid w:val="00373E20"/>
    <w:rsid w:val="003826CE"/>
    <w:rsid w:val="003833DA"/>
    <w:rsid w:val="003A0EDD"/>
    <w:rsid w:val="003A2CB6"/>
    <w:rsid w:val="003A4F84"/>
    <w:rsid w:val="003C67DC"/>
    <w:rsid w:val="003C72EB"/>
    <w:rsid w:val="003D7135"/>
    <w:rsid w:val="003D7B58"/>
    <w:rsid w:val="003E5482"/>
    <w:rsid w:val="003F7E72"/>
    <w:rsid w:val="00410485"/>
    <w:rsid w:val="004119D6"/>
    <w:rsid w:val="0042403D"/>
    <w:rsid w:val="0042657B"/>
    <w:rsid w:val="004371E9"/>
    <w:rsid w:val="00440844"/>
    <w:rsid w:val="00452A48"/>
    <w:rsid w:val="004565CC"/>
    <w:rsid w:val="004578A4"/>
    <w:rsid w:val="00466FDC"/>
    <w:rsid w:val="00480BB0"/>
    <w:rsid w:val="00482AB6"/>
    <w:rsid w:val="00485EFB"/>
    <w:rsid w:val="00496CCA"/>
    <w:rsid w:val="00496E9B"/>
    <w:rsid w:val="004A2B9E"/>
    <w:rsid w:val="004D30D0"/>
    <w:rsid w:val="004D39A5"/>
    <w:rsid w:val="004D42DA"/>
    <w:rsid w:val="004D5580"/>
    <w:rsid w:val="004E5017"/>
    <w:rsid w:val="004E51B4"/>
    <w:rsid w:val="004F23F2"/>
    <w:rsid w:val="004F52DC"/>
    <w:rsid w:val="00507391"/>
    <w:rsid w:val="00510D58"/>
    <w:rsid w:val="00512411"/>
    <w:rsid w:val="00522AFA"/>
    <w:rsid w:val="0052594B"/>
    <w:rsid w:val="0052608C"/>
    <w:rsid w:val="00537DC8"/>
    <w:rsid w:val="005529AE"/>
    <w:rsid w:val="00554F23"/>
    <w:rsid w:val="00557D5A"/>
    <w:rsid w:val="0056150D"/>
    <w:rsid w:val="005623C7"/>
    <w:rsid w:val="005652FB"/>
    <w:rsid w:val="005716C5"/>
    <w:rsid w:val="005764E4"/>
    <w:rsid w:val="0059422F"/>
    <w:rsid w:val="00597555"/>
    <w:rsid w:val="005C6B1C"/>
    <w:rsid w:val="005F2DD8"/>
    <w:rsid w:val="005F5675"/>
    <w:rsid w:val="00603B14"/>
    <w:rsid w:val="00605381"/>
    <w:rsid w:val="00605E37"/>
    <w:rsid w:val="00610772"/>
    <w:rsid w:val="00612185"/>
    <w:rsid w:val="0061674C"/>
    <w:rsid w:val="006170A1"/>
    <w:rsid w:val="00621D08"/>
    <w:rsid w:val="00631F45"/>
    <w:rsid w:val="006378D1"/>
    <w:rsid w:val="00645831"/>
    <w:rsid w:val="006567C5"/>
    <w:rsid w:val="00663D80"/>
    <w:rsid w:val="006651A5"/>
    <w:rsid w:val="00697575"/>
    <w:rsid w:val="006A1136"/>
    <w:rsid w:val="006C62BA"/>
    <w:rsid w:val="006C7267"/>
    <w:rsid w:val="006C77D0"/>
    <w:rsid w:val="006D47BC"/>
    <w:rsid w:val="006E4E78"/>
    <w:rsid w:val="006E61D4"/>
    <w:rsid w:val="00706CF5"/>
    <w:rsid w:val="00707A4C"/>
    <w:rsid w:val="00714699"/>
    <w:rsid w:val="00733438"/>
    <w:rsid w:val="00733782"/>
    <w:rsid w:val="0073708A"/>
    <w:rsid w:val="007405C8"/>
    <w:rsid w:val="0074097C"/>
    <w:rsid w:val="00743B8B"/>
    <w:rsid w:val="007531F0"/>
    <w:rsid w:val="00760666"/>
    <w:rsid w:val="00764087"/>
    <w:rsid w:val="00765720"/>
    <w:rsid w:val="00780DEB"/>
    <w:rsid w:val="00784EDD"/>
    <w:rsid w:val="0079722C"/>
    <w:rsid w:val="007B6F08"/>
    <w:rsid w:val="007C01FD"/>
    <w:rsid w:val="007E0658"/>
    <w:rsid w:val="007E510D"/>
    <w:rsid w:val="008009C2"/>
    <w:rsid w:val="00800E5F"/>
    <w:rsid w:val="00801F61"/>
    <w:rsid w:val="0081005C"/>
    <w:rsid w:val="008163E0"/>
    <w:rsid w:val="00831567"/>
    <w:rsid w:val="00831A34"/>
    <w:rsid w:val="00832B14"/>
    <w:rsid w:val="00847BA2"/>
    <w:rsid w:val="008509D6"/>
    <w:rsid w:val="00850F8A"/>
    <w:rsid w:val="008510DC"/>
    <w:rsid w:val="00853F96"/>
    <w:rsid w:val="0087530A"/>
    <w:rsid w:val="00882ED5"/>
    <w:rsid w:val="00884698"/>
    <w:rsid w:val="00887727"/>
    <w:rsid w:val="0089108B"/>
    <w:rsid w:val="008927B6"/>
    <w:rsid w:val="00892A1E"/>
    <w:rsid w:val="00893801"/>
    <w:rsid w:val="008A33EC"/>
    <w:rsid w:val="008A3B67"/>
    <w:rsid w:val="008A636B"/>
    <w:rsid w:val="008B1C62"/>
    <w:rsid w:val="008B21C0"/>
    <w:rsid w:val="008B41B1"/>
    <w:rsid w:val="008E191B"/>
    <w:rsid w:val="008F3F16"/>
    <w:rsid w:val="00902369"/>
    <w:rsid w:val="00907445"/>
    <w:rsid w:val="009141A2"/>
    <w:rsid w:val="009242E8"/>
    <w:rsid w:val="00927E53"/>
    <w:rsid w:val="0093394B"/>
    <w:rsid w:val="00933BEA"/>
    <w:rsid w:val="00937AE3"/>
    <w:rsid w:val="00941293"/>
    <w:rsid w:val="00952047"/>
    <w:rsid w:val="00961FDC"/>
    <w:rsid w:val="00965F07"/>
    <w:rsid w:val="00981F31"/>
    <w:rsid w:val="00982B57"/>
    <w:rsid w:val="009908B2"/>
    <w:rsid w:val="0099220A"/>
    <w:rsid w:val="00995FD6"/>
    <w:rsid w:val="009B24A1"/>
    <w:rsid w:val="009B64F1"/>
    <w:rsid w:val="009C4F29"/>
    <w:rsid w:val="009C65A2"/>
    <w:rsid w:val="009C66ED"/>
    <w:rsid w:val="009C7212"/>
    <w:rsid w:val="009D1F01"/>
    <w:rsid w:val="009D4E2A"/>
    <w:rsid w:val="009D5593"/>
    <w:rsid w:val="009F013D"/>
    <w:rsid w:val="00A11194"/>
    <w:rsid w:val="00A12462"/>
    <w:rsid w:val="00A16594"/>
    <w:rsid w:val="00A428EA"/>
    <w:rsid w:val="00A434E1"/>
    <w:rsid w:val="00A50C27"/>
    <w:rsid w:val="00A54D80"/>
    <w:rsid w:val="00A600F6"/>
    <w:rsid w:val="00A65F2D"/>
    <w:rsid w:val="00A705AD"/>
    <w:rsid w:val="00A7223B"/>
    <w:rsid w:val="00A7587C"/>
    <w:rsid w:val="00A93EF7"/>
    <w:rsid w:val="00AA2707"/>
    <w:rsid w:val="00AB1590"/>
    <w:rsid w:val="00AB41B0"/>
    <w:rsid w:val="00AC23E9"/>
    <w:rsid w:val="00AC51D3"/>
    <w:rsid w:val="00AC609D"/>
    <w:rsid w:val="00AE0AE1"/>
    <w:rsid w:val="00AE132C"/>
    <w:rsid w:val="00AE4237"/>
    <w:rsid w:val="00AF5563"/>
    <w:rsid w:val="00B03A3F"/>
    <w:rsid w:val="00B07AB6"/>
    <w:rsid w:val="00B14148"/>
    <w:rsid w:val="00B23420"/>
    <w:rsid w:val="00B31005"/>
    <w:rsid w:val="00B52F09"/>
    <w:rsid w:val="00B56BE7"/>
    <w:rsid w:val="00B64798"/>
    <w:rsid w:val="00B83199"/>
    <w:rsid w:val="00B86BD7"/>
    <w:rsid w:val="00B90DFA"/>
    <w:rsid w:val="00B90F72"/>
    <w:rsid w:val="00B956AB"/>
    <w:rsid w:val="00BA29D3"/>
    <w:rsid w:val="00BA304F"/>
    <w:rsid w:val="00BB1025"/>
    <w:rsid w:val="00BB4F7D"/>
    <w:rsid w:val="00BC4897"/>
    <w:rsid w:val="00BE39DA"/>
    <w:rsid w:val="00BF3894"/>
    <w:rsid w:val="00BF3F09"/>
    <w:rsid w:val="00BF5963"/>
    <w:rsid w:val="00BF61FB"/>
    <w:rsid w:val="00C13BBF"/>
    <w:rsid w:val="00C16A00"/>
    <w:rsid w:val="00C228F9"/>
    <w:rsid w:val="00C266A5"/>
    <w:rsid w:val="00C30234"/>
    <w:rsid w:val="00C317BD"/>
    <w:rsid w:val="00C443E2"/>
    <w:rsid w:val="00C53C17"/>
    <w:rsid w:val="00C57F1D"/>
    <w:rsid w:val="00C60795"/>
    <w:rsid w:val="00C640DF"/>
    <w:rsid w:val="00C719FD"/>
    <w:rsid w:val="00C71C97"/>
    <w:rsid w:val="00C722F8"/>
    <w:rsid w:val="00C85106"/>
    <w:rsid w:val="00CA44C2"/>
    <w:rsid w:val="00CD6493"/>
    <w:rsid w:val="00CD7E1D"/>
    <w:rsid w:val="00CD7F6F"/>
    <w:rsid w:val="00CE3EC6"/>
    <w:rsid w:val="00CE57C1"/>
    <w:rsid w:val="00CE6980"/>
    <w:rsid w:val="00CE7055"/>
    <w:rsid w:val="00CF460E"/>
    <w:rsid w:val="00CF56A7"/>
    <w:rsid w:val="00D10D86"/>
    <w:rsid w:val="00D12405"/>
    <w:rsid w:val="00D20AEC"/>
    <w:rsid w:val="00D24819"/>
    <w:rsid w:val="00D30DEC"/>
    <w:rsid w:val="00D42834"/>
    <w:rsid w:val="00D44123"/>
    <w:rsid w:val="00D46561"/>
    <w:rsid w:val="00D47A81"/>
    <w:rsid w:val="00D51CFA"/>
    <w:rsid w:val="00D5539B"/>
    <w:rsid w:val="00D56A14"/>
    <w:rsid w:val="00D573FB"/>
    <w:rsid w:val="00D76F01"/>
    <w:rsid w:val="00D76F27"/>
    <w:rsid w:val="00D82872"/>
    <w:rsid w:val="00D95E7A"/>
    <w:rsid w:val="00DA6E9A"/>
    <w:rsid w:val="00DB662D"/>
    <w:rsid w:val="00DD7D4C"/>
    <w:rsid w:val="00DE233D"/>
    <w:rsid w:val="00DF4E38"/>
    <w:rsid w:val="00E01291"/>
    <w:rsid w:val="00E02555"/>
    <w:rsid w:val="00E137EE"/>
    <w:rsid w:val="00E15263"/>
    <w:rsid w:val="00E21AB2"/>
    <w:rsid w:val="00E26815"/>
    <w:rsid w:val="00E30211"/>
    <w:rsid w:val="00E37E34"/>
    <w:rsid w:val="00E47365"/>
    <w:rsid w:val="00E50C4E"/>
    <w:rsid w:val="00E8439B"/>
    <w:rsid w:val="00E91DAA"/>
    <w:rsid w:val="00E936E4"/>
    <w:rsid w:val="00E9408A"/>
    <w:rsid w:val="00E94BFA"/>
    <w:rsid w:val="00E95937"/>
    <w:rsid w:val="00E95FBC"/>
    <w:rsid w:val="00E962EA"/>
    <w:rsid w:val="00EA3C7A"/>
    <w:rsid w:val="00EC4C48"/>
    <w:rsid w:val="00EC65B4"/>
    <w:rsid w:val="00ED4D15"/>
    <w:rsid w:val="00ED5914"/>
    <w:rsid w:val="00EF2655"/>
    <w:rsid w:val="00EF4778"/>
    <w:rsid w:val="00F04E60"/>
    <w:rsid w:val="00F06412"/>
    <w:rsid w:val="00F16706"/>
    <w:rsid w:val="00F42243"/>
    <w:rsid w:val="00F54E56"/>
    <w:rsid w:val="00F7725B"/>
    <w:rsid w:val="00F809B0"/>
    <w:rsid w:val="00F81202"/>
    <w:rsid w:val="00F83943"/>
    <w:rsid w:val="00F965B7"/>
    <w:rsid w:val="00F96E39"/>
    <w:rsid w:val="00FA008F"/>
    <w:rsid w:val="00FB03A7"/>
    <w:rsid w:val="00FB1148"/>
    <w:rsid w:val="00FB417F"/>
    <w:rsid w:val="00FC2B9C"/>
    <w:rsid w:val="00FE289D"/>
    <w:rsid w:val="00FF11A7"/>
    <w:rsid w:val="00FF4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82E30"/>
  <w15:docId w15:val="{5D7BFDC7-0A37-4AC3-BEBF-9C1BBC7A3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5273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733438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965F07"/>
    <w:pPr>
      <w:keepNext/>
      <w:ind w:firstLine="54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443E2"/>
    <w:pPr>
      <w:jc w:val="both"/>
    </w:pPr>
  </w:style>
  <w:style w:type="table" w:styleId="a4">
    <w:name w:val="Table Grid"/>
    <w:basedOn w:val="a1"/>
    <w:rsid w:val="00C443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Title"/>
    <w:basedOn w:val="a"/>
    <w:qFormat/>
    <w:rsid w:val="00C443E2"/>
    <w:pPr>
      <w:jc w:val="center"/>
    </w:pPr>
    <w:rPr>
      <w:b/>
      <w:bCs/>
      <w:sz w:val="28"/>
    </w:rPr>
  </w:style>
  <w:style w:type="paragraph" w:styleId="a6">
    <w:name w:val="Body Text Indent"/>
    <w:basedOn w:val="a"/>
    <w:rsid w:val="00107584"/>
    <w:pPr>
      <w:spacing w:after="120"/>
      <w:ind w:left="283"/>
    </w:pPr>
  </w:style>
  <w:style w:type="paragraph" w:styleId="a7">
    <w:name w:val="Balloon Text"/>
    <w:basedOn w:val="a"/>
    <w:semiHidden/>
    <w:rsid w:val="00143EE2"/>
    <w:rPr>
      <w:rFonts w:ascii="Tahoma" w:hAnsi="Tahoma" w:cs="Tahoma"/>
      <w:sz w:val="16"/>
      <w:szCs w:val="16"/>
    </w:rPr>
  </w:style>
  <w:style w:type="paragraph" w:customStyle="1" w:styleId="a8">
    <w:name w:val="Знак Знак Знак Знак Знак Знак Знак Знак Знак Знак Знак Знак Знак Знак Знак"/>
    <w:basedOn w:val="a"/>
    <w:rsid w:val="00BF38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B64798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89380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9380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10">
    <w:name w:val="Заголовок 1 Знак"/>
    <w:link w:val="1"/>
    <w:uiPriority w:val="9"/>
    <w:rsid w:val="0073343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31">
    <w:name w:val="Основной текст 31"/>
    <w:basedOn w:val="a"/>
    <w:rsid w:val="00733438"/>
    <w:pPr>
      <w:jc w:val="both"/>
    </w:pPr>
    <w:rPr>
      <w:sz w:val="28"/>
      <w:szCs w:val="20"/>
    </w:rPr>
  </w:style>
  <w:style w:type="paragraph" w:customStyle="1" w:styleId="11">
    <w:name w:val="Знак Знак1 Знак Знак Знак Знак Знак Знак"/>
    <w:basedOn w:val="a"/>
    <w:rsid w:val="0073343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Знак Знак1 Знак Знак Знак"/>
    <w:basedOn w:val="a"/>
    <w:rsid w:val="00ED4D15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9">
    <w:name w:val="Гипертекстовая ссылка"/>
    <w:uiPriority w:val="99"/>
    <w:rsid w:val="001D3E6E"/>
    <w:rPr>
      <w:color w:val="008000"/>
    </w:rPr>
  </w:style>
  <w:style w:type="paragraph" w:customStyle="1" w:styleId="aa">
    <w:name w:val="Комментарий"/>
    <w:basedOn w:val="a"/>
    <w:next w:val="a"/>
    <w:uiPriority w:val="99"/>
    <w:rsid w:val="001D3E6E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styleId="ab">
    <w:name w:val="List Paragraph"/>
    <w:basedOn w:val="a"/>
    <w:uiPriority w:val="34"/>
    <w:qFormat/>
    <w:rsid w:val="008A3B67"/>
    <w:pPr>
      <w:ind w:left="720"/>
      <w:contextualSpacing/>
    </w:pPr>
  </w:style>
  <w:style w:type="paragraph" w:styleId="ac">
    <w:name w:val="header"/>
    <w:basedOn w:val="a"/>
    <w:link w:val="ad"/>
    <w:rsid w:val="002D67F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2D67F7"/>
    <w:rPr>
      <w:sz w:val="24"/>
      <w:szCs w:val="24"/>
    </w:rPr>
  </w:style>
  <w:style w:type="paragraph" w:styleId="ae">
    <w:name w:val="footer"/>
    <w:basedOn w:val="a"/>
    <w:link w:val="af"/>
    <w:rsid w:val="002D67F7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2D67F7"/>
    <w:rPr>
      <w:sz w:val="24"/>
      <w:szCs w:val="24"/>
    </w:rPr>
  </w:style>
  <w:style w:type="paragraph" w:customStyle="1" w:styleId="ConsPlusTitle">
    <w:name w:val="ConsPlusTitle"/>
    <w:rsid w:val="00927E53"/>
    <w:pPr>
      <w:autoSpaceDE w:val="0"/>
      <w:autoSpaceDN w:val="0"/>
      <w:adjustRightInd w:val="0"/>
    </w:pPr>
    <w:rPr>
      <w:b/>
      <w:bCs/>
      <w:sz w:val="24"/>
      <w:szCs w:val="24"/>
    </w:rPr>
  </w:style>
  <w:style w:type="character" w:styleId="af0">
    <w:name w:val="Hyperlink"/>
    <w:basedOn w:val="a0"/>
    <w:uiPriority w:val="99"/>
    <w:semiHidden/>
    <w:unhideWhenUsed/>
    <w:rsid w:val="00A428EA"/>
    <w:rPr>
      <w:color w:val="0563C1"/>
      <w:u w:val="single"/>
    </w:rPr>
  </w:style>
  <w:style w:type="character" w:styleId="af1">
    <w:name w:val="FollowedHyperlink"/>
    <w:basedOn w:val="a0"/>
    <w:uiPriority w:val="99"/>
    <w:semiHidden/>
    <w:unhideWhenUsed/>
    <w:rsid w:val="00A428EA"/>
    <w:rPr>
      <w:color w:val="954F72"/>
      <w:u w:val="single"/>
    </w:rPr>
  </w:style>
  <w:style w:type="paragraph" w:customStyle="1" w:styleId="msonormal0">
    <w:name w:val="msonormal"/>
    <w:basedOn w:val="a"/>
    <w:rsid w:val="00A428EA"/>
    <w:pPr>
      <w:spacing w:before="100" w:beforeAutospacing="1" w:after="100" w:afterAutospacing="1"/>
    </w:pPr>
  </w:style>
  <w:style w:type="paragraph" w:customStyle="1" w:styleId="xl63">
    <w:name w:val="xl63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4">
    <w:name w:val="xl64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5">
    <w:name w:val="xl65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66">
    <w:name w:val="xl66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67">
    <w:name w:val="xl67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b/>
      <w:bCs/>
    </w:rPr>
  </w:style>
  <w:style w:type="paragraph" w:customStyle="1" w:styleId="xl68">
    <w:name w:val="xl68"/>
    <w:basedOn w:val="a"/>
    <w:rsid w:val="00A428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02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5CE030-D638-4D62-9C38-1229575FC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КУМИ МО г. Кушва</Company>
  <LinksUpToDate>false</LinksUpToDate>
  <CharactersWithSpaces>2944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Чуркин Александр Александрович</dc:creator>
  <cp:lastModifiedBy>USER</cp:lastModifiedBy>
  <cp:revision>28</cp:revision>
  <cp:lastPrinted>2020-11-09T06:36:00Z</cp:lastPrinted>
  <dcterms:created xsi:type="dcterms:W3CDTF">2015-11-18T10:34:00Z</dcterms:created>
  <dcterms:modified xsi:type="dcterms:W3CDTF">2022-02-08T09:45:00Z</dcterms:modified>
</cp:coreProperties>
</file>